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95" w:rsidRDefault="00426795" w:rsidP="00426795">
      <w:pPr>
        <w:pStyle w:val="Default"/>
        <w:ind w:left="-284"/>
        <w:jc w:val="center"/>
        <w:rPr>
          <w:rFonts w:ascii="Times New Roman" w:hAnsi="Times New Roman" w:cs="Times New Roman"/>
          <w:b/>
          <w:bCs/>
        </w:rPr>
      </w:pPr>
      <w:r w:rsidRPr="00F3137A">
        <w:rPr>
          <w:rFonts w:ascii="Times New Roman" w:hAnsi="Times New Roman" w:cs="Times New Roman"/>
          <w:b/>
          <w:bCs/>
        </w:rPr>
        <w:t xml:space="preserve">Аннотация </w:t>
      </w:r>
    </w:p>
    <w:p w:rsidR="00426795" w:rsidRPr="00F3137A" w:rsidRDefault="00426795" w:rsidP="00426795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  <w:b/>
          <w:bCs/>
        </w:rPr>
        <w:t xml:space="preserve">к рабочей программе </w:t>
      </w:r>
      <w:r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 xml:space="preserve">технологии </w:t>
      </w:r>
      <w:r>
        <w:rPr>
          <w:rFonts w:ascii="Times New Roman" w:hAnsi="Times New Roman" w:cs="Times New Roman"/>
          <w:b/>
          <w:bCs/>
        </w:rPr>
        <w:t xml:space="preserve">в </w:t>
      </w:r>
      <w:r w:rsidRPr="00F3137A">
        <w:rPr>
          <w:rFonts w:ascii="Times New Roman" w:hAnsi="Times New Roman" w:cs="Times New Roman"/>
          <w:b/>
          <w:bCs/>
        </w:rPr>
        <w:t>1-4 класс</w:t>
      </w:r>
      <w:r>
        <w:rPr>
          <w:rFonts w:ascii="Times New Roman" w:hAnsi="Times New Roman" w:cs="Times New Roman"/>
          <w:b/>
          <w:bCs/>
        </w:rPr>
        <w:t>ах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26795" w:rsidRPr="00426795" w:rsidRDefault="00426795" w:rsidP="004267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426795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4267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26795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42679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26795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426795">
        <w:rPr>
          <w:rFonts w:ascii="Times New Roman" w:hAnsi="Times New Roman"/>
          <w:color w:val="000000"/>
          <w:sz w:val="24"/>
          <w:szCs w:val="24"/>
        </w:rPr>
        <w:t>.</w:t>
      </w:r>
    </w:p>
    <w:p w:rsidR="00426795" w:rsidRPr="00426795" w:rsidRDefault="00426795" w:rsidP="004267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26795" w:rsidRPr="00426795" w:rsidRDefault="00426795" w:rsidP="004267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26795" w:rsidRPr="00426795" w:rsidRDefault="00426795" w:rsidP="0042679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26795" w:rsidRPr="00426795" w:rsidRDefault="00426795" w:rsidP="004267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6028649a-e0ac-451e-8172-b3f83139ddea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0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267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26795" w:rsidRPr="00426795" w:rsidRDefault="00426795" w:rsidP="004267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432B" w:rsidRPr="00426795" w:rsidRDefault="0077432B">
      <w:pPr>
        <w:rPr>
          <w:sz w:val="24"/>
          <w:szCs w:val="24"/>
          <w:lang w:val="ru-RU"/>
        </w:rPr>
      </w:pPr>
      <w:bookmarkStart w:id="1" w:name="_GoBack"/>
      <w:bookmarkEnd w:id="1"/>
    </w:p>
    <w:sectPr w:rsidR="0077432B" w:rsidRPr="00426795" w:rsidSect="0042679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BE8"/>
    <w:multiLevelType w:val="multilevel"/>
    <w:tmpl w:val="DC2AC3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5"/>
    <w:rsid w:val="00426795"/>
    <w:rsid w:val="007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520"/>
  <w15:chartTrackingRefBased/>
  <w15:docId w15:val="{B0401E0F-0E60-4C0B-81C7-8A86DE9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9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2</cp:revision>
  <dcterms:created xsi:type="dcterms:W3CDTF">2023-09-26T19:46:00Z</dcterms:created>
  <dcterms:modified xsi:type="dcterms:W3CDTF">2023-09-26T19:49:00Z</dcterms:modified>
</cp:coreProperties>
</file>